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4A25" w14:textId="1249994A" w:rsidR="00165496" w:rsidRDefault="00165496">
      <w:r w:rsidRPr="00165496">
        <w:rPr>
          <w:noProof/>
        </w:rPr>
        <w:drawing>
          <wp:anchor distT="0" distB="0" distL="114300" distR="114300" simplePos="0" relativeHeight="251658240" behindDoc="0" locked="0" layoutInCell="1" allowOverlap="1" wp14:anchorId="3051B5AC" wp14:editId="3C711960">
            <wp:simplePos x="0" y="0"/>
            <wp:positionH relativeFrom="margin">
              <wp:posOffset>-409575</wp:posOffset>
            </wp:positionH>
            <wp:positionV relativeFrom="paragraph">
              <wp:posOffset>-537845</wp:posOffset>
            </wp:positionV>
            <wp:extent cx="1895475" cy="523875"/>
            <wp:effectExtent l="0" t="0" r="9525" b="9525"/>
            <wp:wrapNone/>
            <wp:docPr id="16783156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5475" cy="523875"/>
                    </a:xfrm>
                    <a:prstGeom prst="rect">
                      <a:avLst/>
                    </a:prstGeom>
                    <a:noFill/>
                    <a:ln>
                      <a:noFill/>
                    </a:ln>
                  </pic:spPr>
                </pic:pic>
              </a:graphicData>
            </a:graphic>
          </wp:anchor>
        </w:drawing>
      </w:r>
    </w:p>
    <w:p w14:paraId="7D339161" w14:textId="51BA717B" w:rsidR="0005222A" w:rsidRPr="003C58CD" w:rsidRDefault="00DB2757" w:rsidP="006D5E26">
      <w:pPr>
        <w:pStyle w:val="Overskrift1"/>
        <w:jc w:val="center"/>
        <w:rPr>
          <w:rFonts w:cstheme="minorBidi"/>
          <w:sz w:val="32"/>
          <w:szCs w:val="32"/>
        </w:rPr>
      </w:pPr>
      <w:r w:rsidRPr="006D5E26">
        <w:rPr>
          <w:rFonts w:ascii="Aptos" w:hAnsi="Aptos" w:cstheme="minorBidi"/>
          <w:color w:val="156082"/>
          <w:sz w:val="34"/>
          <w:szCs w:val="34"/>
        </w:rPr>
        <w:t>Del 1: Forhåndsforespørsel om mulighet for tilknytning til Tyristrand Vannverks forsyningsnett</w:t>
      </w:r>
    </w:p>
    <w:p w14:paraId="4B3802E7" w14:textId="3721B0CB" w:rsidR="0005222A" w:rsidRPr="00667FB4" w:rsidRDefault="00DB2757">
      <w:pPr>
        <w:spacing w:after="100" w:line="260" w:lineRule="atLeast"/>
        <w:rPr>
          <w:sz w:val="21"/>
          <w:szCs w:val="21"/>
        </w:rPr>
      </w:pPr>
      <w:r w:rsidRPr="00667FB4">
        <w:rPr>
          <w:sz w:val="21"/>
          <w:szCs w:val="21"/>
        </w:rPr>
        <w:t>Skjemaet benyttes ved forhåndsforespørsel om mulighet for tilknytning og ved formell søknad om tilknytning til Tyristrand Vannverks forsyningsnett.</w:t>
      </w:r>
    </w:p>
    <w:p w14:paraId="283ECA86" w14:textId="74774635" w:rsidR="0005222A" w:rsidRPr="009E5B84" w:rsidRDefault="00DB2757">
      <w:pPr>
        <w:spacing w:after="100" w:line="260" w:lineRule="atLeast"/>
        <w:rPr>
          <w:sz w:val="21"/>
          <w:szCs w:val="21"/>
        </w:rPr>
      </w:pPr>
      <w:r w:rsidRPr="009E5B84">
        <w:rPr>
          <w:b/>
          <w:sz w:val="21"/>
          <w:szCs w:val="21"/>
        </w:rPr>
        <w:t>Del 1</w:t>
      </w:r>
      <w:r w:rsidRPr="009E5B84">
        <w:rPr>
          <w:sz w:val="21"/>
          <w:szCs w:val="21"/>
        </w:rPr>
        <w:t xml:space="preserve"> gjelder en forhåndsforespørsel om hvorvidt Tyristrand Vannverk SA, på bakgrunn av foreliggende opplysninger, i utgangspunktet kan stille seg positiv til tilknytning av den aktuelle eiendommen. Et positivt svar er foreløpig og forutsetter senere innsendt, komplett og godkjent søknad etter gjeldende vilkår.</w:t>
      </w:r>
    </w:p>
    <w:p w14:paraId="22AAE583" w14:textId="7D3B291F" w:rsidR="0005222A" w:rsidRPr="0092476A" w:rsidRDefault="00DB2757">
      <w:pPr>
        <w:spacing w:after="200" w:line="260" w:lineRule="atLeast"/>
        <w:rPr>
          <w:sz w:val="21"/>
          <w:szCs w:val="21"/>
        </w:rPr>
      </w:pPr>
      <w:r w:rsidRPr="0092476A">
        <w:rPr>
          <w:sz w:val="21"/>
          <w:szCs w:val="21"/>
        </w:rPr>
        <w:t>Formålet med forhåndsforespørselen er å gi grunnlag for avklaring av eventuelt tomtekjøp, samt å dokumentere overfor Ringerike kommune at vannverket stiller seg positivt til videre behandling av tilknytning for den aktuelle eiendommen.</w:t>
      </w:r>
    </w:p>
    <w:p w14:paraId="160E8CFA" w14:textId="7F5DBA19" w:rsidR="0005222A" w:rsidRDefault="00DB2757">
      <w:pPr>
        <w:shd w:val="clear" w:color="auto" w:fill="EAF5FA"/>
        <w:spacing w:after="120"/>
      </w:pPr>
      <w:r w:rsidRPr="00597DCB">
        <w:rPr>
          <w:b/>
          <w:bCs/>
        </w:rPr>
        <w:t>Dato for forespørsel:</w:t>
      </w:r>
      <w:r w:rsidRPr="00597DCB">
        <w:t xml:space="preserve"> ____________________________________</w:t>
      </w:r>
    </w:p>
    <w:p w14:paraId="00B60E92" w14:textId="33479369" w:rsidR="0005222A" w:rsidRDefault="00DB2757">
      <w:pPr>
        <w:shd w:val="clear" w:color="auto" w:fill="EAF5FA"/>
        <w:spacing w:after="200"/>
      </w:pPr>
      <w:r w:rsidRPr="00C102EF">
        <w:rPr>
          <w:b/>
          <w:bCs/>
        </w:rPr>
        <w:t>Eier/eier(e) av eiendommen:</w:t>
      </w:r>
      <w:r w:rsidRPr="00C102EF">
        <w:t xml:space="preserve"> ____________________________________</w:t>
      </w:r>
    </w:p>
    <w:tbl>
      <w:tblPr>
        <w:tblW w:w="5000" w:type="pct"/>
        <w:tblBorders>
          <w:top w:val="single" w:sz="4" w:space="0" w:color="45B0E1"/>
          <w:left w:val="single" w:sz="4" w:space="0" w:color="45B0E1"/>
          <w:bottom w:val="single" w:sz="4" w:space="0" w:color="45B0E1"/>
          <w:right w:val="single" w:sz="4" w:space="0" w:color="45B0E1"/>
        </w:tblBorders>
        <w:tblCellMar>
          <w:left w:w="0" w:type="dxa"/>
          <w:right w:w="0" w:type="dxa"/>
        </w:tblCellMar>
        <w:tblLook w:val="04A0" w:firstRow="1" w:lastRow="0" w:firstColumn="1" w:lastColumn="0" w:noHBand="0" w:noVBand="1"/>
      </w:tblPr>
      <w:tblGrid>
        <w:gridCol w:w="3545"/>
        <w:gridCol w:w="5517"/>
      </w:tblGrid>
      <w:tr w:rsidR="00752DF5" w14:paraId="3C7353E8" w14:textId="77777777">
        <w:tc>
          <w:tcPr>
            <w:tcW w:w="0" w:type="auto"/>
            <w:tcBorders>
              <w:top w:val="single" w:sz="4" w:space="0" w:color="156082"/>
              <w:left w:val="single" w:sz="4" w:space="0" w:color="156082"/>
              <w:bottom w:val="single" w:sz="4" w:space="0" w:color="156082"/>
              <w:right w:val="nil"/>
            </w:tcBorders>
            <w:shd w:val="clear" w:color="auto" w:fill="156082"/>
            <w:tcMar>
              <w:top w:w="0" w:type="dxa"/>
              <w:left w:w="108" w:type="dxa"/>
              <w:bottom w:w="0" w:type="dxa"/>
              <w:right w:w="108" w:type="dxa"/>
            </w:tcMar>
            <w:hideMark/>
          </w:tcPr>
          <w:p w14:paraId="7A119154" w14:textId="77777777" w:rsidR="00752DF5" w:rsidRDefault="00752DF5">
            <w:pPr>
              <w:rPr>
                <w:lang w:eastAsia="nb-NO"/>
              </w:rPr>
            </w:pPr>
            <w:r>
              <w:t>Eiendom/adresse</w:t>
            </w:r>
          </w:p>
        </w:tc>
        <w:tc>
          <w:tcPr>
            <w:tcW w:w="0" w:type="auto"/>
            <w:tcBorders>
              <w:top w:val="single" w:sz="4" w:space="0" w:color="156082"/>
              <w:left w:val="nil"/>
              <w:bottom w:val="single" w:sz="4" w:space="0" w:color="156082"/>
              <w:right w:val="single" w:sz="4" w:space="0" w:color="156082"/>
            </w:tcBorders>
            <w:shd w:val="clear" w:color="auto" w:fill="156082"/>
            <w:tcMar>
              <w:top w:w="0" w:type="dxa"/>
              <w:left w:w="108" w:type="dxa"/>
              <w:bottom w:w="0" w:type="dxa"/>
              <w:right w:w="108" w:type="dxa"/>
            </w:tcMar>
            <w:hideMark/>
          </w:tcPr>
          <w:p w14:paraId="0F0135A2" w14:textId="77777777" w:rsidR="00752DF5" w:rsidRDefault="00752DF5">
            <w:r>
              <w:t>____________________________</w:t>
            </w:r>
          </w:p>
        </w:tc>
      </w:tr>
      <w:tr w:rsidR="00752DF5" w14:paraId="1AC9C6C0" w14:textId="77777777">
        <w:tc>
          <w:tcPr>
            <w:tcW w:w="0" w:type="auto"/>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2F66ACC5" w14:textId="77777777" w:rsidR="00752DF5" w:rsidRDefault="00752DF5">
            <w:r>
              <w:rPr>
                <w:color w:val="000000"/>
              </w:rPr>
              <w:t>Gnr.</w:t>
            </w:r>
          </w:p>
        </w:tc>
        <w:tc>
          <w:tcPr>
            <w:tcW w:w="0" w:type="auto"/>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10FED1F8" w14:textId="77777777" w:rsidR="00752DF5" w:rsidRDefault="00752DF5">
            <w:r>
              <w:rPr>
                <w:color w:val="000000"/>
              </w:rPr>
              <w:t>__________</w:t>
            </w:r>
          </w:p>
        </w:tc>
      </w:tr>
      <w:tr w:rsidR="00752DF5" w14:paraId="2882461D"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DA7B4E" w14:textId="77777777" w:rsidR="00752DF5" w:rsidRDefault="00752DF5">
            <w:r>
              <w:t>Bnr.</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DB94B15" w14:textId="77777777" w:rsidR="00752DF5" w:rsidRDefault="00752DF5">
            <w:r>
              <w:t>__________</w:t>
            </w:r>
          </w:p>
        </w:tc>
      </w:tr>
      <w:tr w:rsidR="00752DF5" w14:paraId="4ED628A0" w14:textId="77777777">
        <w:tc>
          <w:tcPr>
            <w:tcW w:w="0" w:type="auto"/>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28C88613" w14:textId="77777777" w:rsidR="00752DF5" w:rsidRDefault="00752DF5">
            <w:r>
              <w:rPr>
                <w:color w:val="000000"/>
              </w:rPr>
              <w:t>Snr.</w:t>
            </w:r>
          </w:p>
        </w:tc>
        <w:tc>
          <w:tcPr>
            <w:tcW w:w="0" w:type="auto"/>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2FCC61F1" w14:textId="77777777" w:rsidR="00752DF5" w:rsidRDefault="00752DF5">
            <w:r>
              <w:rPr>
                <w:color w:val="000000"/>
              </w:rPr>
              <w:t>__________</w:t>
            </w:r>
          </w:p>
        </w:tc>
      </w:tr>
      <w:tr w:rsidR="00752DF5" w14:paraId="11E931B9"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8E1664F" w14:textId="77777777" w:rsidR="00752DF5" w:rsidRDefault="00752DF5">
            <w:r>
              <w:t>Kommune</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A1E928E" w14:textId="77777777" w:rsidR="00752DF5" w:rsidRDefault="00752DF5">
            <w:r>
              <w:t>Ringerike kommune</w:t>
            </w:r>
          </w:p>
        </w:tc>
      </w:tr>
      <w:tr w:rsidR="00752DF5" w14:paraId="20C1290F" w14:textId="77777777">
        <w:tc>
          <w:tcPr>
            <w:tcW w:w="0" w:type="auto"/>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3A253B68" w14:textId="77777777" w:rsidR="00752DF5" w:rsidRDefault="00752DF5">
            <w:r>
              <w:rPr>
                <w:color w:val="000000"/>
              </w:rPr>
              <w:t>Planlagt type bebyggelse</w:t>
            </w:r>
          </w:p>
        </w:tc>
        <w:tc>
          <w:tcPr>
            <w:tcW w:w="3044" w:type="pct"/>
            <w:tcBorders>
              <w:top w:val="outset" w:sz="6" w:space="0" w:color="auto"/>
              <w:left w:val="outset" w:sz="6" w:space="0" w:color="auto"/>
              <w:bottom w:val="outset" w:sz="6" w:space="0" w:color="auto"/>
              <w:right w:val="outset" w:sz="6" w:space="0" w:color="auto"/>
            </w:tcBorders>
            <w:shd w:val="clear" w:color="auto" w:fill="C1E4F5"/>
            <w:tcMar>
              <w:top w:w="0" w:type="dxa"/>
              <w:left w:w="108" w:type="dxa"/>
              <w:bottom w:w="0" w:type="dxa"/>
              <w:right w:w="108" w:type="dxa"/>
            </w:tcMar>
            <w:hideMark/>
          </w:tcPr>
          <w:p w14:paraId="4164DD46" w14:textId="77777777" w:rsidR="00752DF5" w:rsidRDefault="00752DF5">
            <w:pPr>
              <w:spacing w:after="0"/>
            </w:pPr>
            <w:r>
              <w:rPr>
                <w:color w:val="000000"/>
              </w:rPr>
              <w:t xml:space="preserve">☐ Enebolig ☐ Enebolig med leilighet(er), antall:____ </w:t>
            </w:r>
          </w:p>
          <w:p w14:paraId="55898DC3" w14:textId="77777777" w:rsidR="00752DF5" w:rsidRDefault="00752DF5">
            <w:pPr>
              <w:spacing w:after="0"/>
            </w:pPr>
            <w:r>
              <w:rPr>
                <w:color w:val="000000"/>
              </w:rPr>
              <w:t>☐ Tomannsbolig ☐ Rekkehus ☐ Blokk</w:t>
            </w:r>
          </w:p>
          <w:p w14:paraId="191048AF" w14:textId="77777777" w:rsidR="00752DF5" w:rsidRDefault="00752DF5">
            <w:pPr>
              <w:spacing w:after="0"/>
            </w:pPr>
            <w:r>
              <w:rPr>
                <w:color w:val="000000"/>
              </w:rPr>
              <w:t>☐ Annet: ____________________</w:t>
            </w:r>
          </w:p>
        </w:tc>
      </w:tr>
      <w:tr w:rsidR="00752DF5" w14:paraId="38B372FE"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D50E2DE" w14:textId="77777777" w:rsidR="00752DF5" w:rsidRDefault="00752DF5">
            <w:r>
              <w:t>Antall boenheter</w:t>
            </w:r>
          </w:p>
        </w:tc>
        <w:tc>
          <w:tcPr>
            <w:tcW w:w="304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31C1DE4" w14:textId="77777777" w:rsidR="00752DF5" w:rsidRDefault="00752DF5">
            <w:r>
              <w:t>__________</w:t>
            </w:r>
          </w:p>
        </w:tc>
      </w:tr>
    </w:tbl>
    <w:p w14:paraId="5B10C226" w14:textId="77777777" w:rsidR="001A73C2" w:rsidRDefault="001A73C2">
      <w:pPr>
        <w:rPr>
          <w:b/>
          <w:bCs/>
        </w:rPr>
      </w:pPr>
    </w:p>
    <w:p w14:paraId="367BE4CC" w14:textId="259D0DC4" w:rsidR="0005222A" w:rsidRPr="00FF4C33" w:rsidRDefault="00DB2757">
      <w:pPr>
        <w:shd w:val="clear" w:color="auto" w:fill="156082"/>
        <w:rPr>
          <w:b/>
          <w:bCs/>
          <w:lang w:eastAsia="nb-NO"/>
        </w:rPr>
      </w:pPr>
      <w:r w:rsidRPr="0089028E">
        <w:rPr>
          <w:b/>
          <w:color w:val="FFFFFF"/>
        </w:rPr>
        <w:t>Tyristrand Vannverk fyller ut nedenfor:</w:t>
      </w:r>
    </w:p>
    <w:p w14:paraId="583306D9" w14:textId="1C9B7DD0" w:rsidR="0005222A" w:rsidRPr="00B96FFF" w:rsidRDefault="00DB2757">
      <w:pPr>
        <w:shd w:val="clear" w:color="auto" w:fill="EAF5FA"/>
        <w:spacing w:after="80"/>
      </w:pPr>
      <w:r>
        <w:t>☐</w:t>
      </w:r>
      <w:r>
        <w:t xml:space="preserve"> Tyristrand Vannverk SA stiller seg i utgangspunktet positiv til tilknytning av eiendommen.</w:t>
      </w:r>
    </w:p>
    <w:p w14:paraId="7A866EE5" w14:textId="14873616" w:rsidR="0005222A" w:rsidRPr="003D139B" w:rsidRDefault="00DB2757">
      <w:pPr>
        <w:shd w:val="clear" w:color="auto" w:fill="EAF5FA"/>
      </w:pPr>
      <w:r>
        <w:t>☐</w:t>
      </w:r>
      <w:r>
        <w:t xml:space="preserve"> Tyristrand Vannverk SA kan ikke stille seg positiv til tilknytning på nåværende tidspunkt.</w:t>
      </w:r>
    </w:p>
    <w:p w14:paraId="1DA35D73" w14:textId="7ED15E03" w:rsidR="0005222A" w:rsidRDefault="00DB2757" w:rsidP="0054753E">
      <w:r w:rsidRPr="00CC0715">
        <w:rPr>
          <w:b/>
        </w:rPr>
        <w:t>Kommentar:</w:t>
      </w:r>
      <w:r w:rsidRPr="00F27C76">
        <w:t xml:space="preserve"> ____________________________________</w:t>
      </w:r>
    </w:p>
    <w:p w14:paraId="5AEBF68D" w14:textId="4C45A0C7" w:rsidR="0005222A" w:rsidRDefault="00DB2757">
      <w:pPr>
        <w:spacing w:after="0"/>
      </w:pPr>
      <w:r w:rsidRPr="003D49BC">
        <w:rPr>
          <w:b/>
        </w:rPr>
        <w:t>Underskrift:</w:t>
      </w:r>
      <w:r>
        <w:t xml:space="preserve"> ____________________________________</w:t>
      </w:r>
    </w:p>
    <w:p w14:paraId="62A2661C" w14:textId="77777777" w:rsidR="0054753E" w:rsidRDefault="0054753E" w:rsidP="0054753E">
      <w:pPr>
        <w:rPr>
          <w:b/>
          <w:bCs/>
        </w:rPr>
      </w:pPr>
    </w:p>
    <w:p w14:paraId="0B4F2133" w14:textId="77777777" w:rsidR="00FF4C33" w:rsidRDefault="00FF4C33">
      <w:pPr>
        <w:rPr>
          <w:rFonts w:asciiTheme="majorHAnsi" w:eastAsiaTheme="majorEastAsia" w:hAnsiTheme="majorHAnsi"/>
          <w:color w:val="0F4761" w:themeColor="accent1" w:themeShade="BF"/>
          <w:sz w:val="32"/>
          <w:szCs w:val="32"/>
        </w:rPr>
      </w:pPr>
      <w:r>
        <w:br w:type="page"/>
      </w:r>
    </w:p>
    <w:p w14:paraId="04A81D4B" w14:textId="785648D3" w:rsidR="0005222A" w:rsidRPr="00AE59BF" w:rsidRDefault="00DB2757" w:rsidP="00AE59BF">
      <w:pPr>
        <w:pStyle w:val="Overskrift2"/>
        <w:jc w:val="center"/>
        <w:rPr>
          <w:rFonts w:ascii="Aptos" w:hAnsi="Aptos" w:cstheme="minorBidi"/>
          <w:color w:val="156082"/>
          <w:sz w:val="34"/>
          <w:szCs w:val="34"/>
        </w:rPr>
      </w:pPr>
      <w:r w:rsidRPr="00AE59BF">
        <w:rPr>
          <w:rFonts w:ascii="Aptos" w:hAnsi="Aptos" w:cstheme="minorBidi"/>
          <w:color w:val="156082"/>
          <w:sz w:val="34"/>
          <w:szCs w:val="34"/>
        </w:rPr>
        <w:lastRenderedPageBreak/>
        <w:t>Del 2 – Formell søknad om tilknytning og teknisk godkjenning</w:t>
      </w:r>
    </w:p>
    <w:p w14:paraId="3C4A3776" w14:textId="77777777" w:rsidR="001F7661" w:rsidRPr="001F7661" w:rsidRDefault="001F7661" w:rsidP="001F7661"/>
    <w:p w14:paraId="7589EE4A" w14:textId="0383818B" w:rsidR="0005222A" w:rsidRPr="00A25F51" w:rsidRDefault="00DB2757">
      <w:pPr>
        <w:spacing w:after="200" w:line="260" w:lineRule="atLeast"/>
        <w:rPr>
          <w:sz w:val="21"/>
          <w:szCs w:val="21"/>
        </w:rPr>
      </w:pPr>
      <w:r w:rsidRPr="00A25F51">
        <w:rPr>
          <w:sz w:val="21"/>
          <w:szCs w:val="21"/>
        </w:rPr>
        <w:t xml:space="preserve">Undertegnede eier/eier(e) søker herved om at eiendommen angitt i </w:t>
      </w:r>
      <w:r w:rsidRPr="00CA17A6">
        <w:rPr>
          <w:b/>
          <w:bCs/>
          <w:sz w:val="21"/>
          <w:szCs w:val="21"/>
        </w:rPr>
        <w:t>del 1</w:t>
      </w:r>
      <w:r w:rsidRPr="00A25F51">
        <w:rPr>
          <w:sz w:val="21"/>
          <w:szCs w:val="21"/>
        </w:rPr>
        <w:t xml:space="preserve"> tilknyttes Tyristrand Vannverks forsyningsnett, på de til enhver tid gjeldende vilkår for tilknytning til vannverket.</w:t>
      </w:r>
    </w:p>
    <w:tbl>
      <w:tblPr>
        <w:tblStyle w:val="Rutenettabell4uthevingsfarge1"/>
        <w:tblW w:w="5000" w:type="pct"/>
        <w:tblLook w:val="04A0" w:firstRow="1" w:lastRow="0" w:firstColumn="1" w:lastColumn="0" w:noHBand="0" w:noVBand="1"/>
      </w:tblPr>
      <w:tblGrid>
        <w:gridCol w:w="3534"/>
        <w:gridCol w:w="5528"/>
      </w:tblGrid>
      <w:tr w:rsidR="00C60B0D" w14:paraId="14F3AEF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0" w:type="pct"/>
            <w:shd w:val="clear" w:color="auto" w:fill="C1E4F5"/>
            <w:tcMar>
              <w:top w:w="120" w:type="dxa"/>
              <w:left w:w="120" w:type="dxa"/>
              <w:bottom w:w="120" w:type="dxa"/>
              <w:right w:w="120" w:type="dxa"/>
            </w:tcMar>
            <w:hideMark/>
          </w:tcPr>
          <w:p w14:paraId="0B56F1EF" w14:textId="77777777" w:rsidR="00C60B0D" w:rsidRDefault="00C60B0D">
            <w:pPr>
              <w:rPr>
                <w:lang w:eastAsia="nb-NO"/>
              </w:rPr>
            </w:pPr>
            <w:r>
              <w:t>Byggearbeidet antas påbegynt</w:t>
            </w:r>
          </w:p>
        </w:tc>
        <w:tc>
          <w:tcPr>
            <w:tcW w:w="3050" w:type="pct"/>
            <w:shd w:val="clear" w:color="auto" w:fill="C1E4F5"/>
            <w:tcMar>
              <w:top w:w="120" w:type="dxa"/>
              <w:left w:w="120" w:type="dxa"/>
              <w:bottom w:w="120" w:type="dxa"/>
              <w:right w:w="120" w:type="dxa"/>
            </w:tcMar>
            <w:hideMark/>
          </w:tcPr>
          <w:p w14:paraId="218C0DA1" w14:textId="77777777" w:rsidR="00C60B0D" w:rsidRDefault="00C60B0D">
            <w:pPr>
              <w:cnfStyle w:val="100000000000" w:firstRow="1" w:lastRow="0" w:firstColumn="0" w:lastColumn="0" w:oddVBand="0" w:evenVBand="0" w:oddHBand="0" w:evenHBand="0" w:firstRowFirstColumn="0" w:firstRowLastColumn="0" w:lastRowFirstColumn="0" w:lastRowLastColumn="0"/>
            </w:pPr>
            <w:r>
              <w:t>Dato: ____________________</w:t>
            </w:r>
          </w:p>
        </w:tc>
      </w:tr>
      <w:tr w:rsidR="00C60B0D" w14:paraId="21FB30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top w:w="120" w:type="dxa"/>
              <w:left w:w="120" w:type="dxa"/>
              <w:bottom w:w="120" w:type="dxa"/>
              <w:right w:w="120" w:type="dxa"/>
            </w:tcMar>
            <w:hideMark/>
          </w:tcPr>
          <w:p w14:paraId="638CB6B0" w14:textId="77777777" w:rsidR="00C60B0D" w:rsidRDefault="00C60B0D">
            <w:r>
              <w:t>Ønsket dato for tilkobling</w:t>
            </w:r>
          </w:p>
        </w:tc>
        <w:tc>
          <w:tcPr>
            <w:tcW w:w="0" w:type="auto"/>
            <w:tcMar>
              <w:top w:w="120" w:type="dxa"/>
              <w:left w:w="120" w:type="dxa"/>
              <w:bottom w:w="120" w:type="dxa"/>
              <w:right w:w="120" w:type="dxa"/>
            </w:tcMar>
            <w:hideMark/>
          </w:tcPr>
          <w:p w14:paraId="2849602C" w14:textId="77777777" w:rsidR="00C60B0D" w:rsidRDefault="00C60B0D">
            <w:pPr>
              <w:cnfStyle w:val="000000100000" w:firstRow="0" w:lastRow="0" w:firstColumn="0" w:lastColumn="0" w:oddVBand="0" w:evenVBand="0" w:oddHBand="1" w:evenHBand="0" w:firstRowFirstColumn="0" w:firstRowLastColumn="0" w:lastRowFirstColumn="0" w:lastRowLastColumn="0"/>
            </w:pPr>
            <w:r>
              <w:t>Dato: ____________________</w:t>
            </w:r>
          </w:p>
        </w:tc>
      </w:tr>
      <w:tr w:rsidR="00C60B0D" w14:paraId="62B7A1C1"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C1E4F5"/>
            <w:tcMar>
              <w:top w:w="120" w:type="dxa"/>
              <w:left w:w="120" w:type="dxa"/>
              <w:bottom w:w="120" w:type="dxa"/>
              <w:right w:w="120" w:type="dxa"/>
            </w:tcMar>
            <w:hideMark/>
          </w:tcPr>
          <w:p w14:paraId="3C7FB6E0" w14:textId="77777777" w:rsidR="00C60B0D" w:rsidRDefault="00C60B0D">
            <w:r>
              <w:t>Ansvarlig entreprenør</w:t>
            </w:r>
          </w:p>
        </w:tc>
        <w:tc>
          <w:tcPr>
            <w:tcW w:w="0" w:type="auto"/>
            <w:shd w:val="clear" w:color="auto" w:fill="C1E4F5"/>
            <w:tcMar>
              <w:top w:w="120" w:type="dxa"/>
              <w:left w:w="120" w:type="dxa"/>
              <w:bottom w:w="120" w:type="dxa"/>
              <w:right w:w="120" w:type="dxa"/>
            </w:tcMar>
            <w:hideMark/>
          </w:tcPr>
          <w:p w14:paraId="0A978133" w14:textId="77777777" w:rsidR="00C60B0D" w:rsidRDefault="00C60B0D">
            <w:pPr>
              <w:spacing w:after="60"/>
              <w:cnfStyle w:val="000000000000" w:firstRow="0" w:lastRow="0" w:firstColumn="0" w:lastColumn="0" w:oddVBand="0" w:evenVBand="0" w:oddHBand="0" w:evenHBand="0" w:firstRowFirstColumn="0" w:firstRowLastColumn="0" w:lastRowFirstColumn="0" w:lastRowLastColumn="0"/>
            </w:pPr>
            <w:r>
              <w:t>Navn: ____________________</w:t>
            </w:r>
          </w:p>
          <w:p w14:paraId="7144427D" w14:textId="77777777" w:rsidR="00C60B0D" w:rsidRDefault="00C60B0D">
            <w:pPr>
              <w:cnfStyle w:val="000000000000" w:firstRow="0" w:lastRow="0" w:firstColumn="0" w:lastColumn="0" w:oddVBand="0" w:evenVBand="0" w:oddHBand="0" w:evenHBand="0" w:firstRowFirstColumn="0" w:firstRowLastColumn="0" w:lastRowFirstColumn="0" w:lastRowLastColumn="0"/>
            </w:pPr>
            <w:r>
              <w:t>Telefon/e-post: ____________________</w:t>
            </w:r>
          </w:p>
        </w:tc>
      </w:tr>
    </w:tbl>
    <w:p w14:paraId="663E4107" w14:textId="77777777" w:rsidR="00F70670" w:rsidRDefault="00F70670" w:rsidP="00A8363F"/>
    <w:p w14:paraId="4A0B0561" w14:textId="5A0348CE" w:rsidR="0005222A" w:rsidRPr="009628E8" w:rsidRDefault="00DB2757">
      <w:pPr>
        <w:shd w:val="clear" w:color="auto" w:fill="EAF5FA"/>
        <w:spacing w:after="200" w:line="260" w:lineRule="atLeast"/>
        <w:rPr>
          <w:sz w:val="21"/>
          <w:szCs w:val="21"/>
        </w:rPr>
      </w:pPr>
      <w:r w:rsidRPr="009628E8">
        <w:rPr>
          <w:sz w:val="21"/>
          <w:szCs w:val="21"/>
        </w:rPr>
        <w:t>Tilknytningsavgiften faktureres ved byggestart, det vil si når byggearbeidene på eiendommen påbegynnes. Gjeldende pris for tilknytningsavgiften er til enhver tid publisert på Tyristrand Vannverks nettside. Vannavgift løper fra det tidspunkt vannledningen er tilknyttet forsyningsnettet og vann kan tas i bruk.</w:t>
      </w:r>
    </w:p>
    <w:p w14:paraId="1E78EF5D" w14:textId="0469D1B8" w:rsidR="0005222A" w:rsidRPr="00B6279C" w:rsidRDefault="00DB2757" w:rsidP="00B6279C">
      <w:pPr>
        <w:pStyle w:val="Overskrift3"/>
        <w:shd w:val="clear" w:color="auto" w:fill="156082"/>
        <w:rPr>
          <w:rFonts w:cstheme="minorBidi"/>
          <w:color w:val="FFFFFF"/>
          <w:sz w:val="26"/>
          <w:szCs w:val="26"/>
        </w:rPr>
      </w:pPr>
      <w:r w:rsidRPr="00B6279C">
        <w:rPr>
          <w:rFonts w:cstheme="minorBidi"/>
          <w:color w:val="FFFFFF"/>
          <w:sz w:val="26"/>
          <w:szCs w:val="26"/>
        </w:rPr>
        <w:t>Tekniske opplysninger og krav</w:t>
      </w:r>
    </w:p>
    <w:p w14:paraId="23890814" w14:textId="73C328D8" w:rsidR="0005222A" w:rsidRPr="009028E8" w:rsidRDefault="00DB2757">
      <w:pPr>
        <w:spacing w:line="260" w:lineRule="atLeast"/>
        <w:rPr>
          <w:sz w:val="21"/>
          <w:szCs w:val="21"/>
        </w:rPr>
      </w:pPr>
      <w:r w:rsidRPr="009028E8">
        <w:rPr>
          <w:sz w:val="21"/>
          <w:szCs w:val="21"/>
        </w:rPr>
        <w:t>Søker/entreprenør skal dokumentere at ledningsdimensjon, materialvalg, ledningstrasé og påkoblingspunkt er i samsvar med gjeldende tekniske krav og VA-norm for Ringerike kommune.</w:t>
      </w:r>
      <w:r w:rsidR="00213ABC">
        <w:rPr>
          <w:sz w:val="21"/>
          <w:szCs w:val="21"/>
        </w:rPr>
        <w:t xml:space="preserve"> Tilkoblingspunktet, stikkledningen, </w:t>
      </w:r>
      <w:r w:rsidR="00C2023D">
        <w:rPr>
          <w:sz w:val="21"/>
          <w:szCs w:val="21"/>
        </w:rPr>
        <w:t>og utvendig stoppekran skal måles inn med X, Y, Z mål.</w:t>
      </w:r>
    </w:p>
    <w:tbl>
      <w:tblPr>
        <w:tblStyle w:val="Rutenettabell4uthevingsfarge1"/>
        <w:tblW w:w="5000" w:type="pct"/>
        <w:tblLook w:val="04A0" w:firstRow="1" w:lastRow="0" w:firstColumn="1" w:lastColumn="0" w:noHBand="0" w:noVBand="1"/>
      </w:tblPr>
      <w:tblGrid>
        <w:gridCol w:w="2719"/>
        <w:gridCol w:w="6343"/>
      </w:tblGrid>
      <w:tr w:rsidR="005428CD" w14:paraId="4963F56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shd w:val="clear" w:color="auto" w:fill="156082"/>
            <w:tcMar>
              <w:top w:w="120" w:type="dxa"/>
              <w:left w:w="120" w:type="dxa"/>
              <w:bottom w:w="120" w:type="dxa"/>
              <w:right w:w="120" w:type="dxa"/>
            </w:tcMar>
            <w:hideMark/>
          </w:tcPr>
          <w:p w14:paraId="324E774E" w14:textId="77777777" w:rsidR="005428CD" w:rsidRDefault="005428CD">
            <w:pPr>
              <w:rPr>
                <w:color w:val="FFFFFF"/>
                <w:lang w:eastAsia="nb-NO"/>
              </w:rPr>
            </w:pPr>
            <w:r>
              <w:rPr>
                <w:color w:val="FFFFFF"/>
              </w:rPr>
              <w:t>Påkoblingspunkt</w:t>
            </w:r>
          </w:p>
        </w:tc>
        <w:tc>
          <w:tcPr>
            <w:tcW w:w="3500" w:type="pct"/>
            <w:shd w:val="clear" w:color="auto" w:fill="156082"/>
            <w:tcMar>
              <w:top w:w="120" w:type="dxa"/>
              <w:left w:w="120" w:type="dxa"/>
              <w:bottom w:w="120" w:type="dxa"/>
              <w:right w:w="120" w:type="dxa"/>
            </w:tcMar>
            <w:hideMark/>
          </w:tcPr>
          <w:p w14:paraId="0743A6D5" w14:textId="77777777" w:rsidR="005428CD" w:rsidRDefault="005428CD">
            <w:pPr>
              <w:cnfStyle w:val="100000000000" w:firstRow="1" w:lastRow="0" w:firstColumn="0" w:lastColumn="0" w:oddVBand="0" w:evenVBand="0" w:oddHBand="0" w:evenHBand="0" w:firstRowFirstColumn="0" w:firstRowLastColumn="0" w:lastRowFirstColumn="0" w:lastRowLastColumn="0"/>
              <w:rPr>
                <w:color w:val="FFFFFF"/>
              </w:rPr>
            </w:pPr>
            <w:r>
              <w:rPr>
                <w:color w:val="FFFFFF"/>
              </w:rPr>
              <w:t>Beskriv ønsket/avklart påkoblingspunkt: ____________________________________</w:t>
            </w:r>
          </w:p>
        </w:tc>
      </w:tr>
      <w:tr w:rsidR="005428CD" w14:paraId="4AA8AA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tcMar>
              <w:top w:w="120" w:type="dxa"/>
              <w:left w:w="120" w:type="dxa"/>
              <w:bottom w:w="120" w:type="dxa"/>
              <w:right w:w="120" w:type="dxa"/>
            </w:tcMar>
            <w:hideMark/>
          </w:tcPr>
          <w:p w14:paraId="1ACA107D" w14:textId="77777777" w:rsidR="005428CD" w:rsidRDefault="005428CD">
            <w:r>
              <w:t>Stoppekran</w:t>
            </w:r>
          </w:p>
        </w:tc>
        <w:tc>
          <w:tcPr>
            <w:tcW w:w="0" w:type="auto"/>
            <w:shd w:val="clear" w:color="auto" w:fill="C1E4F5"/>
            <w:tcMar>
              <w:top w:w="120" w:type="dxa"/>
              <w:left w:w="120" w:type="dxa"/>
              <w:bottom w:w="120" w:type="dxa"/>
              <w:right w:w="120" w:type="dxa"/>
            </w:tcMar>
            <w:hideMark/>
          </w:tcPr>
          <w:p w14:paraId="54E75B5C" w14:textId="77777777" w:rsidR="005428CD" w:rsidRDefault="005428CD">
            <w:pPr>
              <w:cnfStyle w:val="000000100000" w:firstRow="0" w:lastRow="0" w:firstColumn="0" w:lastColumn="0" w:oddVBand="0" w:evenVBand="0" w:oddHBand="1" w:evenHBand="0" w:firstRowFirstColumn="0" w:firstRowLastColumn="0" w:lastRowFirstColumn="0" w:lastRowLastColumn="0"/>
            </w:pPr>
            <w:r>
              <w:t>Plassering/type stoppekran: ____________________________________</w:t>
            </w:r>
          </w:p>
        </w:tc>
      </w:tr>
      <w:tr w:rsidR="005428CD" w14:paraId="680BAB3D" w14:textId="77777777">
        <w:tc>
          <w:tcPr>
            <w:cnfStyle w:val="001000000000" w:firstRow="0" w:lastRow="0" w:firstColumn="1" w:lastColumn="0" w:oddVBand="0" w:evenVBand="0" w:oddHBand="0" w:evenHBand="0" w:firstRowFirstColumn="0" w:firstRowLastColumn="0" w:lastRowFirstColumn="0" w:lastRowLastColumn="0"/>
            <w:tcW w:w="0" w:type="auto"/>
            <w:tcMar>
              <w:top w:w="120" w:type="dxa"/>
              <w:left w:w="120" w:type="dxa"/>
              <w:bottom w:w="120" w:type="dxa"/>
              <w:right w:w="120" w:type="dxa"/>
            </w:tcMar>
            <w:hideMark/>
          </w:tcPr>
          <w:p w14:paraId="43B4B28E" w14:textId="77777777" w:rsidR="005428CD" w:rsidRDefault="005428CD">
            <w:r>
              <w:t>Ledningsdimensjon</w:t>
            </w:r>
          </w:p>
        </w:tc>
        <w:tc>
          <w:tcPr>
            <w:tcW w:w="0" w:type="auto"/>
            <w:tcMar>
              <w:top w:w="120" w:type="dxa"/>
              <w:left w:w="120" w:type="dxa"/>
              <w:bottom w:w="120" w:type="dxa"/>
              <w:right w:w="120" w:type="dxa"/>
            </w:tcMar>
            <w:hideMark/>
          </w:tcPr>
          <w:p w14:paraId="0632DB17" w14:textId="77777777" w:rsidR="005428CD" w:rsidRDefault="005428CD">
            <w:pPr>
              <w:cnfStyle w:val="000000000000" w:firstRow="0" w:lastRow="0" w:firstColumn="0" w:lastColumn="0" w:oddVBand="0" w:evenVBand="0" w:oddHBand="0" w:evenHBand="0" w:firstRowFirstColumn="0" w:firstRowLastColumn="0" w:lastRowFirstColumn="0" w:lastRowLastColumn="0"/>
            </w:pPr>
            <w:r>
              <w:t>Oppgi dimensjon og materiale: ____________________________________</w:t>
            </w:r>
          </w:p>
        </w:tc>
      </w:tr>
      <w:tr w:rsidR="005428CD" w14:paraId="7458F45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tcMar>
              <w:top w:w="120" w:type="dxa"/>
              <w:left w:w="120" w:type="dxa"/>
              <w:bottom w:w="120" w:type="dxa"/>
              <w:right w:w="120" w:type="dxa"/>
            </w:tcMar>
            <w:hideMark/>
          </w:tcPr>
          <w:p w14:paraId="22B5319B" w14:textId="77777777" w:rsidR="005428CD" w:rsidRDefault="005428CD">
            <w:r>
              <w:t>Dokumentasjon</w:t>
            </w:r>
          </w:p>
        </w:tc>
        <w:tc>
          <w:tcPr>
            <w:tcW w:w="0" w:type="auto"/>
            <w:shd w:val="clear" w:color="auto" w:fill="C1E4F5"/>
            <w:tcMar>
              <w:top w:w="120" w:type="dxa"/>
              <w:left w:w="120" w:type="dxa"/>
              <w:bottom w:w="120" w:type="dxa"/>
              <w:right w:w="120" w:type="dxa"/>
            </w:tcMar>
            <w:hideMark/>
          </w:tcPr>
          <w:p w14:paraId="1C3CD71C" w14:textId="77777777" w:rsidR="005428CD" w:rsidRDefault="005428CD">
            <w:pPr>
              <w:spacing w:after="60"/>
              <w:cnfStyle w:val="000000100000" w:firstRow="0" w:lastRow="0" w:firstColumn="0" w:lastColumn="0" w:oddVBand="0" w:evenVBand="0" w:oddHBand="1" w:evenHBand="0" w:firstRowFirstColumn="0" w:firstRowLastColumn="0" w:lastRowFirstColumn="0" w:lastRowLastColumn="0"/>
            </w:pPr>
            <w:r>
              <w:t>☐ Situasjonskart ☐ Rørlegger-/entreprenørdokumentasjon</w:t>
            </w:r>
          </w:p>
          <w:p w14:paraId="651511CE" w14:textId="77777777" w:rsidR="005428CD" w:rsidRDefault="005428CD">
            <w:pPr>
              <w:cnfStyle w:val="000000100000" w:firstRow="0" w:lastRow="0" w:firstColumn="0" w:lastColumn="0" w:oddVBand="0" w:evenVBand="0" w:oddHBand="1" w:evenHBand="0" w:firstRowFirstColumn="0" w:firstRowLastColumn="0" w:lastRowFirstColumn="0" w:lastRowLastColumn="0"/>
            </w:pPr>
            <w:r>
              <w:t>☐ Ledningstrasé ☐ Annet: ____________________</w:t>
            </w:r>
          </w:p>
        </w:tc>
      </w:tr>
    </w:tbl>
    <w:p w14:paraId="79EC78EB" w14:textId="77777777" w:rsidR="000B5EAE" w:rsidRDefault="000B5EAE">
      <w:pPr>
        <w:rPr>
          <w:b/>
          <w:bCs/>
        </w:rPr>
      </w:pPr>
    </w:p>
    <w:p w14:paraId="397964E1" w14:textId="190D03D8" w:rsidR="00D910AF" w:rsidRDefault="00DB2757" w:rsidP="00C47AFC">
      <w:r>
        <w:rPr>
          <w:b/>
          <w:bCs/>
        </w:rPr>
        <w:t>Ansvarlig utførende:</w:t>
      </w:r>
      <w:r>
        <w:t xml:space="preserve"> </w:t>
      </w:r>
      <w:r w:rsidR="00810C02">
        <w:t>Arbeidene</w:t>
      </w:r>
      <w:r>
        <w:t xml:space="preserve"> skal utføres av kvalifisert rørleggerforetak eller entreprenør. Opplysninger om prosjekterende</w:t>
      </w:r>
      <w:r w:rsidR="00810C02">
        <w:t>,</w:t>
      </w:r>
      <w:r>
        <w:t xml:space="preserve"> utførende </w:t>
      </w:r>
      <w:r w:rsidR="00810C02">
        <w:t xml:space="preserve">og teknisk løsning </w:t>
      </w:r>
      <w:r>
        <w:t>skal følge søknaden</w:t>
      </w:r>
      <w:r w:rsidR="00810C02">
        <w:t xml:space="preserve"> og godkjennes av</w:t>
      </w:r>
      <w:r>
        <w:t xml:space="preserve"> Tyristrand Vannverk før </w:t>
      </w:r>
      <w:r w:rsidR="00810C02">
        <w:t>oppstart</w:t>
      </w:r>
      <w:r>
        <w:t>.</w:t>
      </w:r>
      <w:r w:rsidR="00897812">
        <w:t xml:space="preserve"> Vi krever ansvarsrett for </w:t>
      </w:r>
      <w:r w:rsidR="00E3482D">
        <w:t>prosjekterende (pro) og utførende (utf).</w:t>
      </w:r>
    </w:p>
    <w:p w14:paraId="4B56D03A" w14:textId="77777777" w:rsidR="009F4E59" w:rsidRDefault="00DB2757" w:rsidP="0012455B">
      <w:r>
        <w:rPr>
          <w:b/>
          <w:bCs/>
        </w:rPr>
        <w:t>Situasjonskart:</w:t>
      </w:r>
      <w:r>
        <w:t xml:space="preserve"> Søknaden skal vedlegges </w:t>
      </w:r>
      <w:r w:rsidR="0003562E" w:rsidRPr="0003562E">
        <w:t>situasjonskart</w:t>
      </w:r>
      <w:r>
        <w:t xml:space="preserve"> som </w:t>
      </w:r>
      <w:r w:rsidR="0003562E" w:rsidRPr="0003562E">
        <w:t xml:space="preserve">tydelig </w:t>
      </w:r>
      <w:r>
        <w:t xml:space="preserve">viser </w:t>
      </w:r>
      <w:r w:rsidR="0003562E" w:rsidRPr="0003562E">
        <w:t>eiendommen, planlagt</w:t>
      </w:r>
      <w:r>
        <w:t xml:space="preserve"> ledningstrasé, påkoblingspunkt, </w:t>
      </w:r>
      <w:r w:rsidR="0003562E" w:rsidRPr="0003562E">
        <w:t xml:space="preserve">plassering av </w:t>
      </w:r>
      <w:r>
        <w:t>stoppekran, eventuelle kummer og berørte eiendommer.</w:t>
      </w:r>
    </w:p>
    <w:p w14:paraId="4C37941A" w14:textId="3D7F18DB" w:rsidR="00AB6722" w:rsidRDefault="00AB6722">
      <w:pPr>
        <w:rPr>
          <w:lang w:eastAsia="nb-NO"/>
        </w:rPr>
      </w:pPr>
      <w:r>
        <w:rPr>
          <w:b/>
          <w:bCs/>
        </w:rPr>
        <w:lastRenderedPageBreak/>
        <w:t>Tinglyst erklæring:</w:t>
      </w:r>
      <w:r>
        <w:t xml:space="preserve"> Dersom ledningen berører annen </w:t>
      </w:r>
      <w:r w:rsidR="00186C86">
        <w:t xml:space="preserve">manns </w:t>
      </w:r>
      <w:r>
        <w:t>eiendom, skal rett til etablering, drift, vedlikehold, utskifting og adkomst dokumenteres skriftlig. Søker skal fylle ut en egen grunneieravtale for hver berørt grunneier. Tyristrand Vannverk kreve</w:t>
      </w:r>
      <w:r w:rsidR="00186C86">
        <w:t>r</w:t>
      </w:r>
      <w:r>
        <w:t xml:space="preserve"> tinglyst erklæring før tilknytning godkjennes eller gjennomføres.</w:t>
      </w:r>
    </w:p>
    <w:p w14:paraId="5EFEFB77" w14:textId="77777777" w:rsidR="009F4E59" w:rsidRDefault="00DB2757" w:rsidP="00E06B25">
      <w:r w:rsidRPr="00AD3AB6">
        <w:rPr>
          <w:b/>
          <w:bCs/>
        </w:rPr>
        <w:t>Tekniske krav:</w:t>
      </w:r>
      <w:r w:rsidRPr="00AD3AB6">
        <w:t xml:space="preserve"> Gjeldende VA-norm og relevante kommunale krav skal følges. Arbeid på privat stikkledning og tilkobling skal utføres av kvalifisert </w:t>
      </w:r>
      <w:r>
        <w:t>personell</w:t>
      </w:r>
      <w:r w:rsidRPr="00AD3AB6">
        <w:t>.</w:t>
      </w:r>
    </w:p>
    <w:p w14:paraId="5C65AF85" w14:textId="77777777" w:rsidR="009F4E59" w:rsidRDefault="00DB2757" w:rsidP="00FE70B4">
      <w:r w:rsidRPr="0063653F">
        <w:rPr>
          <w:b/>
        </w:rPr>
        <w:t>Ledningskart</w:t>
      </w:r>
      <w:r w:rsidR="0063653F" w:rsidRPr="0063653F">
        <w:rPr>
          <w:b/>
          <w:bCs/>
        </w:rPr>
        <w:t>:</w:t>
      </w:r>
      <w:r w:rsidR="0063653F" w:rsidRPr="0063653F">
        <w:t xml:space="preserve"> Oppdatert</w:t>
      </w:r>
      <w:r>
        <w:t xml:space="preserve"> ledningsinformasjon</w:t>
      </w:r>
      <w:r w:rsidR="0063653F" w:rsidRPr="0063653F">
        <w:t>/</w:t>
      </w:r>
      <w:r>
        <w:t>SOSI for området</w:t>
      </w:r>
      <w:r w:rsidR="0063653F" w:rsidRPr="0063653F">
        <w:t>: ☐ Ja ☐ Nei ☐ Ikke avklart. Kommentar: ____________________________________</w:t>
      </w:r>
    </w:p>
    <w:p w14:paraId="276A7CEB" w14:textId="77777777" w:rsidR="00C144ED" w:rsidRPr="00FF4C33" w:rsidRDefault="00C144ED" w:rsidP="00C144ED">
      <w:pPr>
        <w:rPr>
          <w:lang w:eastAsia="nb-NO"/>
        </w:rPr>
      </w:pPr>
      <w:r w:rsidRPr="00FF4C33">
        <w:rPr>
          <w:b/>
          <w:bCs/>
        </w:rPr>
        <w:t>Kostnadsansvar ved tilknytning:</w:t>
      </w:r>
    </w:p>
    <w:p w14:paraId="3B471C76" w14:textId="77777777" w:rsidR="00C144ED" w:rsidRPr="00FF4C33" w:rsidRDefault="00C144ED" w:rsidP="00C144ED">
      <w:pPr>
        <w:pStyle w:val="Listeavsnitt"/>
        <w:numPr>
          <w:ilvl w:val="0"/>
          <w:numId w:val="2"/>
        </w:numPr>
      </w:pPr>
      <w:r w:rsidRPr="00FF4C33">
        <w:t>Søker er ansvarlig for alle kostnader knyttet til gjennomføring av selve påkoblingen.</w:t>
      </w:r>
    </w:p>
    <w:p w14:paraId="321BB395" w14:textId="77777777" w:rsidR="00C144ED" w:rsidRPr="00FF4C33" w:rsidRDefault="00C144ED" w:rsidP="00C144ED">
      <w:pPr>
        <w:pStyle w:val="Listeavsnitt"/>
        <w:numPr>
          <w:ilvl w:val="0"/>
          <w:numId w:val="2"/>
        </w:numPr>
      </w:pPr>
      <w:r w:rsidRPr="00FF4C33">
        <w:t>Søker er ansvarlig for eventuelle nødvendige utvidelser, tilpasninger eller oppgraderinger av eksisterende anlegg som følge av tilknytningen.</w:t>
      </w:r>
    </w:p>
    <w:p w14:paraId="0AA89CA4" w14:textId="77777777" w:rsidR="00C144ED" w:rsidRDefault="00C144ED" w:rsidP="00FE70B4"/>
    <w:p w14:paraId="461F2E4F" w14:textId="37EDC3E0" w:rsidR="0005222A" w:rsidRPr="009F72EF" w:rsidRDefault="00DB2757" w:rsidP="009F72EF">
      <w:pPr>
        <w:pStyle w:val="Overskrift3"/>
        <w:shd w:val="clear" w:color="auto" w:fill="156082"/>
        <w:rPr>
          <w:rFonts w:cstheme="minorBidi"/>
          <w:color w:val="FFFFFF"/>
          <w:sz w:val="26"/>
          <w:szCs w:val="26"/>
        </w:rPr>
      </w:pPr>
      <w:r w:rsidRPr="009F72EF">
        <w:rPr>
          <w:rFonts w:cstheme="minorBidi"/>
          <w:color w:val="FFFFFF"/>
          <w:sz w:val="26"/>
          <w:szCs w:val="26"/>
        </w:rPr>
        <w:t>Overtakelse og eierskap</w:t>
      </w:r>
    </w:p>
    <w:p w14:paraId="485BABB5" w14:textId="746CFFC9" w:rsidR="00D910AF" w:rsidRDefault="002D4922" w:rsidP="009105CC">
      <w:r>
        <w:t>Eventuelt behov for ny hovedledning eller kum skal fremgå av og dokumenteres i søknaden. Behovet skal avklares skriftlig med Tyristrand Vannverk før arbeidet igangsettes. Omfang og kostnadsfordeling fastsettes etter nærmere vurdering. Tyristrand Vannverk har ansvar for ledningsnettet frem til utvendig stoppekran. Eier har ansvar for privat stikkledning fra utvendig stoppekran til bygning.</w:t>
      </w:r>
      <w:r w:rsidR="00E12819">
        <w:t xml:space="preserve"> Utvendig stoppekran skal stå rett på innside av tomtegrense.</w:t>
      </w:r>
    </w:p>
    <w:p w14:paraId="4A7FA768" w14:textId="77777777" w:rsidR="00D4733B" w:rsidRDefault="00D4733B" w:rsidP="00D4733B"/>
    <w:p w14:paraId="7D7B44E5" w14:textId="77777777" w:rsidR="002E2D11" w:rsidRDefault="002E2D11">
      <w:pPr>
        <w:rPr>
          <w:lang w:eastAsia="nb-NO"/>
        </w:rPr>
      </w:pPr>
      <w:r>
        <w:rPr>
          <w:b/>
          <w:bCs/>
        </w:rPr>
        <w:t>For Tyristrand Vannverk SA</w:t>
      </w:r>
      <w:r>
        <w:br/>
      </w:r>
      <w:r>
        <w:br/>
        <w:t>Dato: ____________________    Underskrift: ______________________________</w:t>
      </w:r>
      <w:r>
        <w:br/>
      </w:r>
      <w:r>
        <w:br/>
        <w:t>Navn: ____________________________________</w:t>
      </w:r>
    </w:p>
    <w:p w14:paraId="56384F21" w14:textId="77777777" w:rsidR="009F4E59" w:rsidRDefault="009F4E59"/>
    <w:sectPr w:rsidR="009F4E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03632"/>
    <w:multiLevelType w:val="multilevel"/>
    <w:tmpl w:val="D2B0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05784B"/>
    <w:multiLevelType w:val="multilevel"/>
    <w:tmpl w:val="365A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2D47F9"/>
    <w:multiLevelType w:val="multilevel"/>
    <w:tmpl w:val="9ECA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1F7330"/>
    <w:multiLevelType w:val="multilevel"/>
    <w:tmpl w:val="876E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82005A"/>
    <w:multiLevelType w:val="multilevel"/>
    <w:tmpl w:val="374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403082">
    <w:abstractNumId w:val="0"/>
  </w:num>
  <w:num w:numId="2" w16cid:durableId="1814828747">
    <w:abstractNumId w:val="3"/>
  </w:num>
  <w:num w:numId="3" w16cid:durableId="1293096336">
    <w:abstractNumId w:val="4"/>
  </w:num>
  <w:num w:numId="4" w16cid:durableId="1551960053">
    <w:abstractNumId w:val="1"/>
  </w:num>
  <w:num w:numId="5" w16cid:durableId="1513491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96"/>
    <w:rsid w:val="0000562F"/>
    <w:rsid w:val="0003562E"/>
    <w:rsid w:val="00041BC8"/>
    <w:rsid w:val="0005222A"/>
    <w:rsid w:val="000572B4"/>
    <w:rsid w:val="000A1F43"/>
    <w:rsid w:val="000A3C3F"/>
    <w:rsid w:val="000B4B2D"/>
    <w:rsid w:val="000B5EAE"/>
    <w:rsid w:val="000C254F"/>
    <w:rsid w:val="000C6EB5"/>
    <w:rsid w:val="000D08CB"/>
    <w:rsid w:val="000D240D"/>
    <w:rsid w:val="000F0883"/>
    <w:rsid w:val="001232EE"/>
    <w:rsid w:val="001517DC"/>
    <w:rsid w:val="00161B85"/>
    <w:rsid w:val="00165496"/>
    <w:rsid w:val="001751E9"/>
    <w:rsid w:val="00186C86"/>
    <w:rsid w:val="001918AB"/>
    <w:rsid w:val="001A2AC1"/>
    <w:rsid w:val="001A73C2"/>
    <w:rsid w:val="001A74A0"/>
    <w:rsid w:val="001E0939"/>
    <w:rsid w:val="001F7661"/>
    <w:rsid w:val="00213ABC"/>
    <w:rsid w:val="00263CF7"/>
    <w:rsid w:val="002D1D03"/>
    <w:rsid w:val="002D4922"/>
    <w:rsid w:val="002E2D11"/>
    <w:rsid w:val="002F37F4"/>
    <w:rsid w:val="00307671"/>
    <w:rsid w:val="003254A1"/>
    <w:rsid w:val="00326E1B"/>
    <w:rsid w:val="00333BAF"/>
    <w:rsid w:val="003407E0"/>
    <w:rsid w:val="003464C2"/>
    <w:rsid w:val="0037456C"/>
    <w:rsid w:val="003A1EC4"/>
    <w:rsid w:val="003A36A2"/>
    <w:rsid w:val="003A5779"/>
    <w:rsid w:val="003A59FE"/>
    <w:rsid w:val="003A5BDD"/>
    <w:rsid w:val="003C58CD"/>
    <w:rsid w:val="003D139B"/>
    <w:rsid w:val="003D49BC"/>
    <w:rsid w:val="003E7488"/>
    <w:rsid w:val="00401305"/>
    <w:rsid w:val="004201CB"/>
    <w:rsid w:val="004216A1"/>
    <w:rsid w:val="004219D7"/>
    <w:rsid w:val="00435BF2"/>
    <w:rsid w:val="004528DE"/>
    <w:rsid w:val="004B1DFD"/>
    <w:rsid w:val="004B4BF1"/>
    <w:rsid w:val="004F03A1"/>
    <w:rsid w:val="00506C04"/>
    <w:rsid w:val="00525907"/>
    <w:rsid w:val="005428CD"/>
    <w:rsid w:val="0054753E"/>
    <w:rsid w:val="00557770"/>
    <w:rsid w:val="00573689"/>
    <w:rsid w:val="00597DCB"/>
    <w:rsid w:val="005A1567"/>
    <w:rsid w:val="005C6D87"/>
    <w:rsid w:val="0060112B"/>
    <w:rsid w:val="00612F20"/>
    <w:rsid w:val="0062563B"/>
    <w:rsid w:val="00627364"/>
    <w:rsid w:val="00631D4F"/>
    <w:rsid w:val="0063653F"/>
    <w:rsid w:val="00642293"/>
    <w:rsid w:val="00651D4B"/>
    <w:rsid w:val="00667A25"/>
    <w:rsid w:val="00667FB4"/>
    <w:rsid w:val="0067254A"/>
    <w:rsid w:val="006A0525"/>
    <w:rsid w:val="006A581B"/>
    <w:rsid w:val="006B5CFF"/>
    <w:rsid w:val="006D5E26"/>
    <w:rsid w:val="006F4360"/>
    <w:rsid w:val="006F5AB9"/>
    <w:rsid w:val="00752DF5"/>
    <w:rsid w:val="00776BEE"/>
    <w:rsid w:val="007822C5"/>
    <w:rsid w:val="00793B3F"/>
    <w:rsid w:val="00795E2B"/>
    <w:rsid w:val="007D0D50"/>
    <w:rsid w:val="007F5675"/>
    <w:rsid w:val="00805147"/>
    <w:rsid w:val="0080757B"/>
    <w:rsid w:val="00810C02"/>
    <w:rsid w:val="00885B1F"/>
    <w:rsid w:val="0089028E"/>
    <w:rsid w:val="00897812"/>
    <w:rsid w:val="008F317F"/>
    <w:rsid w:val="009028E8"/>
    <w:rsid w:val="00903A24"/>
    <w:rsid w:val="0092476A"/>
    <w:rsid w:val="00940605"/>
    <w:rsid w:val="0094552B"/>
    <w:rsid w:val="009628E8"/>
    <w:rsid w:val="009922EB"/>
    <w:rsid w:val="009B4E33"/>
    <w:rsid w:val="009C298F"/>
    <w:rsid w:val="009C2EDF"/>
    <w:rsid w:val="009D12FB"/>
    <w:rsid w:val="009E5B84"/>
    <w:rsid w:val="009F4E59"/>
    <w:rsid w:val="009F72EF"/>
    <w:rsid w:val="00A00112"/>
    <w:rsid w:val="00A25F51"/>
    <w:rsid w:val="00A37527"/>
    <w:rsid w:val="00A6407F"/>
    <w:rsid w:val="00A65F7F"/>
    <w:rsid w:val="00A707AE"/>
    <w:rsid w:val="00AB451C"/>
    <w:rsid w:val="00AB6722"/>
    <w:rsid w:val="00AD06F4"/>
    <w:rsid w:val="00AD3AB6"/>
    <w:rsid w:val="00AE59BF"/>
    <w:rsid w:val="00B053CD"/>
    <w:rsid w:val="00B60DD4"/>
    <w:rsid w:val="00B6279C"/>
    <w:rsid w:val="00B6710E"/>
    <w:rsid w:val="00B676FE"/>
    <w:rsid w:val="00B75A86"/>
    <w:rsid w:val="00B768E6"/>
    <w:rsid w:val="00B822F4"/>
    <w:rsid w:val="00B9650B"/>
    <w:rsid w:val="00B96FFF"/>
    <w:rsid w:val="00BE1C76"/>
    <w:rsid w:val="00C07641"/>
    <w:rsid w:val="00C102EF"/>
    <w:rsid w:val="00C144ED"/>
    <w:rsid w:val="00C2023D"/>
    <w:rsid w:val="00C271B7"/>
    <w:rsid w:val="00C301C3"/>
    <w:rsid w:val="00C43898"/>
    <w:rsid w:val="00C60B0D"/>
    <w:rsid w:val="00C6422A"/>
    <w:rsid w:val="00C66A99"/>
    <w:rsid w:val="00C94AAF"/>
    <w:rsid w:val="00C96657"/>
    <w:rsid w:val="00CA17A6"/>
    <w:rsid w:val="00CA7619"/>
    <w:rsid w:val="00CB3572"/>
    <w:rsid w:val="00CB3EFE"/>
    <w:rsid w:val="00CC0715"/>
    <w:rsid w:val="00CF5085"/>
    <w:rsid w:val="00CF64B7"/>
    <w:rsid w:val="00D27E8B"/>
    <w:rsid w:val="00D30D8C"/>
    <w:rsid w:val="00D4733B"/>
    <w:rsid w:val="00D910AF"/>
    <w:rsid w:val="00D9590B"/>
    <w:rsid w:val="00DC64E1"/>
    <w:rsid w:val="00DD6D82"/>
    <w:rsid w:val="00DD70FE"/>
    <w:rsid w:val="00DE577C"/>
    <w:rsid w:val="00DF5DF9"/>
    <w:rsid w:val="00E12819"/>
    <w:rsid w:val="00E3482D"/>
    <w:rsid w:val="00E5345D"/>
    <w:rsid w:val="00E77DDF"/>
    <w:rsid w:val="00E823E4"/>
    <w:rsid w:val="00E86597"/>
    <w:rsid w:val="00E90B39"/>
    <w:rsid w:val="00E917CE"/>
    <w:rsid w:val="00E92D5F"/>
    <w:rsid w:val="00E93812"/>
    <w:rsid w:val="00E944CA"/>
    <w:rsid w:val="00ED6D6A"/>
    <w:rsid w:val="00ED7974"/>
    <w:rsid w:val="00EF63A7"/>
    <w:rsid w:val="00F00C3A"/>
    <w:rsid w:val="00F036CB"/>
    <w:rsid w:val="00F05677"/>
    <w:rsid w:val="00F1354B"/>
    <w:rsid w:val="00F13C12"/>
    <w:rsid w:val="00F158FF"/>
    <w:rsid w:val="00F27C76"/>
    <w:rsid w:val="00F33091"/>
    <w:rsid w:val="00F70670"/>
    <w:rsid w:val="00F85BC8"/>
    <w:rsid w:val="00FB574A"/>
    <w:rsid w:val="00FD49FD"/>
    <w:rsid w:val="00FD6A53"/>
    <w:rsid w:val="00FF4549"/>
    <w:rsid w:val="00FF4C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9DB3"/>
  <w15:chartTrackingRefBased/>
  <w15:docId w15:val="{2D8D3311-5BB6-4D9C-9B37-48E29232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65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165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6549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6549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6549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6549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6549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6549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6549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6549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6549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6549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6549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6549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6549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6549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6549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65496"/>
    <w:rPr>
      <w:rFonts w:eastAsiaTheme="majorEastAsia" w:cstheme="majorBidi"/>
      <w:color w:val="272727" w:themeColor="text1" w:themeTint="D8"/>
    </w:rPr>
  </w:style>
  <w:style w:type="paragraph" w:styleId="Tittel">
    <w:name w:val="Title"/>
    <w:basedOn w:val="Normal"/>
    <w:next w:val="Normal"/>
    <w:link w:val="TittelTegn"/>
    <w:uiPriority w:val="10"/>
    <w:qFormat/>
    <w:rsid w:val="00165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6549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6549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6549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6549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65496"/>
    <w:rPr>
      <w:i/>
      <w:iCs/>
      <w:color w:val="404040" w:themeColor="text1" w:themeTint="BF"/>
    </w:rPr>
  </w:style>
  <w:style w:type="paragraph" w:styleId="Listeavsnitt">
    <w:name w:val="List Paragraph"/>
    <w:basedOn w:val="Normal"/>
    <w:uiPriority w:val="34"/>
    <w:qFormat/>
    <w:rsid w:val="00165496"/>
    <w:pPr>
      <w:ind w:left="720"/>
      <w:contextualSpacing/>
    </w:pPr>
  </w:style>
  <w:style w:type="character" w:styleId="Sterkutheving">
    <w:name w:val="Intense Emphasis"/>
    <w:basedOn w:val="Standardskriftforavsnitt"/>
    <w:uiPriority w:val="21"/>
    <w:qFormat/>
    <w:rsid w:val="00165496"/>
    <w:rPr>
      <w:i/>
      <w:iCs/>
      <w:color w:val="0F4761" w:themeColor="accent1" w:themeShade="BF"/>
    </w:rPr>
  </w:style>
  <w:style w:type="paragraph" w:styleId="Sterktsitat">
    <w:name w:val="Intense Quote"/>
    <w:basedOn w:val="Normal"/>
    <w:next w:val="Normal"/>
    <w:link w:val="SterktsitatTegn"/>
    <w:uiPriority w:val="30"/>
    <w:qFormat/>
    <w:rsid w:val="00165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65496"/>
    <w:rPr>
      <w:i/>
      <w:iCs/>
      <w:color w:val="0F4761" w:themeColor="accent1" w:themeShade="BF"/>
    </w:rPr>
  </w:style>
  <w:style w:type="character" w:styleId="Sterkreferanse">
    <w:name w:val="Intense Reference"/>
    <w:basedOn w:val="Standardskriftforavsnitt"/>
    <w:uiPriority w:val="32"/>
    <w:qFormat/>
    <w:rsid w:val="00165496"/>
    <w:rPr>
      <w:b/>
      <w:bCs/>
      <w:smallCaps/>
      <w:color w:val="0F4761" w:themeColor="accent1" w:themeShade="BF"/>
      <w:spacing w:val="5"/>
    </w:rPr>
  </w:style>
  <w:style w:type="paragraph" w:styleId="NormalWeb">
    <w:name w:val="Normal (Web)"/>
    <w:basedOn w:val="Normal"/>
    <w:uiPriority w:val="99"/>
    <w:semiHidden/>
    <w:unhideWhenUsed/>
    <w:rsid w:val="00CB3EFE"/>
    <w:pPr>
      <w:spacing w:before="100" w:beforeAutospacing="1" w:after="100" w:afterAutospacing="1" w:line="240" w:lineRule="auto"/>
    </w:pPr>
    <w:rPr>
      <w:rFonts w:ascii="Times New Roman" w:hAnsi="Times New Roman" w:cs="Times New Roman"/>
      <w:lang w:eastAsia="nb-NO"/>
    </w:rPr>
  </w:style>
  <w:style w:type="table" w:styleId="Rutenettabell4uthevingsfarge1">
    <w:name w:val="Grid Table 4 Accent 1"/>
    <w:basedOn w:val="Vanligtabell"/>
    <w:uiPriority w:val="49"/>
    <w:rsid w:val="00CB3EF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440</TotalTime>
  <Pages>3</Pages>
  <Words>788</Words>
  <Characters>4179</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Kverndalen</dc:creator>
  <cp:keywords/>
  <dc:description/>
  <cp:lastModifiedBy>Ingrid Kverndalen</cp:lastModifiedBy>
  <cp:revision>41</cp:revision>
  <cp:lastPrinted>2026-10-07T12:13:00Z</cp:lastPrinted>
  <dcterms:created xsi:type="dcterms:W3CDTF">2026-10-06T08:26:00Z</dcterms:created>
  <dcterms:modified xsi:type="dcterms:W3CDTF">2026-10-19T13:53:00Z</dcterms:modified>
</cp:coreProperties>
</file>